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48E53" w14:textId="77777777" w:rsidR="00BB7280" w:rsidRPr="00AE19A9" w:rsidRDefault="00BB7280" w:rsidP="00AE19A9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AE19A9">
        <w:rPr>
          <w:b/>
          <w:bCs/>
          <w:color w:val="000000"/>
          <w:sz w:val="28"/>
          <w:szCs w:val="28"/>
        </w:rPr>
        <w:t>Практическая работа 1</w:t>
      </w:r>
    </w:p>
    <w:p w14:paraId="2BB4B954" w14:textId="5C1C5C75" w:rsidR="00BB7280" w:rsidRPr="00AE19A9" w:rsidRDefault="00BB7280" w:rsidP="00AE19A9">
      <w:pPr>
        <w:pStyle w:val="a3"/>
        <w:spacing w:before="0" w:beforeAutospacing="0" w:after="0" w:afterAutospacing="0" w:line="360" w:lineRule="auto"/>
        <w:jc w:val="center"/>
        <w:rPr>
          <w:b/>
          <w:bCs/>
          <w:color w:val="000000"/>
          <w:sz w:val="28"/>
          <w:szCs w:val="28"/>
        </w:rPr>
      </w:pPr>
      <w:r w:rsidRPr="00AE19A9">
        <w:rPr>
          <w:b/>
          <w:bCs/>
          <w:color w:val="000000"/>
          <w:sz w:val="28"/>
          <w:szCs w:val="28"/>
        </w:rPr>
        <w:t>Подготовка к интервью с заказчиком. Поиск аналогов разрабатываемого продукта. Выявление требований</w:t>
      </w:r>
    </w:p>
    <w:p w14:paraId="4713D443" w14:textId="5EC2F8E3" w:rsidR="00BB7280" w:rsidRPr="00AE19A9" w:rsidRDefault="00BB7280" w:rsidP="00AE19A9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</w:p>
    <w:p w14:paraId="78D3018A" w14:textId="7C8CF876" w:rsidR="00BB7280" w:rsidRPr="00AE19A9" w:rsidRDefault="00BB7280" w:rsidP="00AE19A9">
      <w:pPr>
        <w:pStyle w:val="a3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E19A9">
        <w:rPr>
          <w:color w:val="000000"/>
          <w:sz w:val="28"/>
          <w:szCs w:val="28"/>
        </w:rPr>
        <w:t>Тема:</w:t>
      </w:r>
      <w:r w:rsidR="00AE19A9" w:rsidRPr="00AE19A9">
        <w:rPr>
          <w:sz w:val="28"/>
          <w:szCs w:val="28"/>
        </w:rPr>
        <w:t xml:space="preserve"> </w:t>
      </w:r>
      <w:r w:rsidR="00AE19A9" w:rsidRPr="00AE19A9">
        <w:rPr>
          <w:color w:val="000000"/>
          <w:sz w:val="28"/>
          <w:szCs w:val="28"/>
        </w:rPr>
        <w:t>Система автоматического сбора показаний счетчиков воды</w:t>
      </w:r>
    </w:p>
    <w:p w14:paraId="32BFA3DF" w14:textId="7CFE6418" w:rsidR="00BB7280" w:rsidRPr="00AE19A9" w:rsidRDefault="00BB7280" w:rsidP="00AE19A9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</w:p>
    <w:p w14:paraId="3834781D" w14:textId="77777777" w:rsidR="00D1275C" w:rsidRDefault="00BB7280" w:rsidP="00AE19A9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color w:val="000000"/>
          <w:sz w:val="28"/>
          <w:szCs w:val="28"/>
        </w:rPr>
        <w:t>Найти наиболее близкие аналоги разрабатываемого программного средства:</w:t>
      </w:r>
      <w:r w:rsidRPr="00AE19A9">
        <w:rPr>
          <w:sz w:val="28"/>
          <w:szCs w:val="28"/>
        </w:rPr>
        <w:t xml:space="preserve"> </w:t>
      </w:r>
    </w:p>
    <w:p w14:paraId="0C3FB775" w14:textId="43888970" w:rsidR="00C77943" w:rsidRPr="00AE19A9" w:rsidRDefault="00AE19A9" w:rsidP="00D1275C">
      <w:pPr>
        <w:pStyle w:val="a3"/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Saures</w:t>
      </w:r>
      <w:proofErr w:type="spellEnd"/>
      <w:r w:rsidRPr="00AE19A9">
        <w:rPr>
          <w:sz w:val="28"/>
          <w:szCs w:val="28"/>
        </w:rPr>
        <w:t xml:space="preserve">, </w:t>
      </w:r>
      <w:r>
        <w:rPr>
          <w:sz w:val="28"/>
          <w:szCs w:val="28"/>
        </w:rPr>
        <w:t>КУЗЯ</w:t>
      </w:r>
    </w:p>
    <w:p w14:paraId="22FE8BE6" w14:textId="1CFB3935" w:rsidR="009674F8" w:rsidRPr="00AE19A9" w:rsidRDefault="009674F8" w:rsidP="00AE19A9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E19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найденных программах выделить наиболее важные функции, особенности организации пользовательского интерфейса и входных/выходных данных.</w:t>
      </w:r>
    </w:p>
    <w:p w14:paraId="78066A27" w14:textId="19385EC2" w:rsidR="009674F8" w:rsidRPr="00AE19A9" w:rsidRDefault="00AE19A9" w:rsidP="00AE19A9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Saures</w:t>
      </w:r>
      <w:proofErr w:type="spellEnd"/>
    </w:p>
    <w:p w14:paraId="21077399" w14:textId="77777777" w:rsidR="00D1275C" w:rsidRDefault="00D1275C" w:rsidP="00AE19A9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Wi</w:t>
      </w:r>
      <w:proofErr w:type="spellEnd"/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-Fi и NB-</w:t>
      </w:r>
      <w:proofErr w:type="spellStart"/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IoT</w:t>
      </w:r>
      <w:proofErr w:type="spellEnd"/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решения для телеметрии и телемеханики</w:t>
      </w:r>
    </w:p>
    <w:p w14:paraId="6C4DC2DD" w14:textId="421E5749" w:rsidR="009674F8" w:rsidRPr="00D1275C" w:rsidRDefault="00D1275C" w:rsidP="00AE19A9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КУЗЯ</w:t>
      </w:r>
    </w:p>
    <w:p w14:paraId="65F03036" w14:textId="35EA7386" w:rsidR="00D1275C" w:rsidRPr="00AE19A9" w:rsidRDefault="00D1275C" w:rsidP="00AE19A9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Сертифицированный поставщик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умных счетчиков</w:t>
      </w:r>
    </w:p>
    <w:p w14:paraId="7A811A97" w14:textId="3D3FE7F2" w:rsidR="00C77943" w:rsidRPr="00D1275C" w:rsidRDefault="009674F8" w:rsidP="00D1275C">
      <w:pPr>
        <w:numPr>
          <w:ilvl w:val="0"/>
          <w:numId w:val="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E19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Составить отчет, в который занести краткое описание программных средств, скриншоты, основные достоинства и недостатки, системные требования, вид лицензии (и цену, если есть). Предпочтение отдавать свободно распространяемому ПО (при наличии).</w:t>
      </w:r>
    </w:p>
    <w:p w14:paraId="09EB93F4" w14:textId="53122EEB" w:rsidR="00D04CAE" w:rsidRDefault="00D1275C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proofErr w:type="spellStart"/>
      <w:r w:rsidRPr="00D127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Saures</w:t>
      </w:r>
      <w:proofErr w:type="spellEnd"/>
    </w:p>
    <w:p w14:paraId="1932A76A" w14:textId="3EAAA781" w:rsidR="00D1275C" w:rsidRDefault="00D1275C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3E8E731" wp14:editId="4A9CE512">
            <wp:extent cx="5940425" cy="30486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8680" w14:textId="6D761A18" w:rsidR="00D1275C" w:rsidRDefault="00D1275C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Основной каталог:</w:t>
      </w:r>
    </w:p>
    <w:p w14:paraId="6D412DAC" w14:textId="409CDB34" w:rsidR="00D1275C" w:rsidRDefault="00D1275C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275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drawing>
          <wp:inline distT="0" distB="0" distL="0" distR="0" wp14:anchorId="5C922977" wp14:editId="574D85D0">
            <wp:extent cx="5940425" cy="24326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BD1" w14:textId="4889588D" w:rsidR="00D1275C" w:rsidRDefault="000F32E6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 достоинств:</w:t>
      </w:r>
    </w:p>
    <w:p w14:paraId="031B82A0" w14:textId="3D93E407" w:rsidR="000F32E6" w:rsidRDefault="000F32E6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Меньшая цена, чем у конкурентов</w:t>
      </w:r>
    </w:p>
    <w:p w14:paraId="5EC4E215" w14:textId="53E10F14" w:rsidR="000F32E6" w:rsidRPr="00D1275C" w:rsidRDefault="000F32E6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Недостатки: проприетарное ПО</w:t>
      </w:r>
    </w:p>
    <w:p w14:paraId="20D5D35C" w14:textId="77777777" w:rsidR="00D1275C" w:rsidRPr="00D1275C" w:rsidRDefault="00D1275C" w:rsidP="00D1275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КУЗЯ</w:t>
      </w:r>
    </w:p>
    <w:p w14:paraId="014556B7" w14:textId="20406257" w:rsidR="00BB7280" w:rsidRDefault="000F32E6" w:rsidP="00D1275C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F32E6">
        <w:rPr>
          <w:sz w:val="28"/>
          <w:szCs w:val="28"/>
        </w:rPr>
        <w:lastRenderedPageBreak/>
        <w:drawing>
          <wp:inline distT="0" distB="0" distL="0" distR="0" wp14:anchorId="61096C6F" wp14:editId="612D9E01">
            <wp:extent cx="5940425" cy="34182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9420" w14:textId="632F5175" w:rsidR="000F32E6" w:rsidRDefault="000F32E6" w:rsidP="00D1275C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0F32E6">
        <w:rPr>
          <w:sz w:val="28"/>
          <w:szCs w:val="28"/>
        </w:rPr>
        <w:drawing>
          <wp:inline distT="0" distB="0" distL="0" distR="0" wp14:anchorId="122D3123" wp14:editId="2B6DCAEA">
            <wp:extent cx="5940425" cy="33934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Достоинства: более приятный дизайн сайта</w:t>
      </w:r>
    </w:p>
    <w:p w14:paraId="36D3E6EF" w14:textId="3B3867CA" w:rsidR="000F32E6" w:rsidRDefault="000F32E6" w:rsidP="00D1275C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14:paraId="5AD8F375" w14:textId="0F16ECA7" w:rsidR="000F32E6" w:rsidRDefault="000F32E6" w:rsidP="00D1275C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Нет рекомендации от правительства Москвы</w:t>
      </w:r>
    </w:p>
    <w:p w14:paraId="6D4A5C55" w14:textId="21789877" w:rsidR="000F32E6" w:rsidRPr="00AE19A9" w:rsidRDefault="000F32E6" w:rsidP="00D1275C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</w:t>
      </w:r>
    </w:p>
    <w:p w14:paraId="52DCA2EA" w14:textId="680D79B0" w:rsidR="00B03DDE" w:rsidRPr="000F32E6" w:rsidRDefault="00EE7AB7" w:rsidP="00AE19A9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sz w:val="28"/>
          <w:szCs w:val="28"/>
        </w:rPr>
        <w:t>Составить план интервью.</w:t>
      </w:r>
    </w:p>
    <w:p w14:paraId="48F7F6B7" w14:textId="4E7A491C" w:rsidR="00EE7AB7" w:rsidRPr="00AE19A9" w:rsidRDefault="00EE7AB7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sz w:val="28"/>
          <w:szCs w:val="28"/>
        </w:rPr>
        <w:t>Где будет использова</w:t>
      </w:r>
      <w:r w:rsidR="000F32E6">
        <w:rPr>
          <w:sz w:val="28"/>
          <w:szCs w:val="28"/>
        </w:rPr>
        <w:t>ться приложение</w:t>
      </w:r>
      <w:r w:rsidRPr="00AE19A9">
        <w:rPr>
          <w:sz w:val="28"/>
          <w:szCs w:val="28"/>
        </w:rPr>
        <w:t>?</w:t>
      </w:r>
    </w:p>
    <w:p w14:paraId="316EFBBA" w14:textId="78AD7A31" w:rsidR="00EE7AB7" w:rsidRPr="00AE19A9" w:rsidRDefault="000F32E6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Что приложение будет делать</w:t>
      </w:r>
      <w:r w:rsidR="00EE7AB7" w:rsidRPr="00AE19A9">
        <w:rPr>
          <w:sz w:val="28"/>
          <w:szCs w:val="28"/>
        </w:rPr>
        <w:t>?</w:t>
      </w:r>
    </w:p>
    <w:p w14:paraId="3D40AF72" w14:textId="79A98DAF" w:rsidR="00EE7AB7" w:rsidRPr="00AE19A9" w:rsidRDefault="000F32E6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Какие стеки для разработки будут использованы</w:t>
      </w:r>
      <w:r w:rsidR="00EE7AB7" w:rsidRPr="00AE19A9">
        <w:rPr>
          <w:sz w:val="28"/>
          <w:szCs w:val="28"/>
        </w:rPr>
        <w:t>?</w:t>
      </w:r>
    </w:p>
    <w:p w14:paraId="78277BF1" w14:textId="7DFF9BC1" w:rsidR="00EE7AB7" w:rsidRPr="00AE19A9" w:rsidRDefault="00EE7AB7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sz w:val="28"/>
          <w:szCs w:val="28"/>
        </w:rPr>
        <w:t>Как</w:t>
      </w:r>
      <w:r w:rsidR="000F32E6">
        <w:rPr>
          <w:sz w:val="28"/>
          <w:szCs w:val="28"/>
        </w:rPr>
        <w:t>ая СУБД будет использоваться</w:t>
      </w:r>
      <w:r w:rsidRPr="00AE19A9">
        <w:rPr>
          <w:sz w:val="28"/>
          <w:szCs w:val="28"/>
        </w:rPr>
        <w:t>?</w:t>
      </w:r>
    </w:p>
    <w:p w14:paraId="516FE36C" w14:textId="2EE9B0B2" w:rsidR="00EE7AB7" w:rsidRPr="00AE19A9" w:rsidRDefault="000F32E6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Какой будет интерфейс системы</w:t>
      </w:r>
      <w:r w:rsidR="00EE7AB7" w:rsidRPr="00AE19A9">
        <w:rPr>
          <w:sz w:val="28"/>
          <w:szCs w:val="28"/>
        </w:rPr>
        <w:t>?</w:t>
      </w:r>
    </w:p>
    <w:p w14:paraId="6BBBACC2" w14:textId="6C6747B2" w:rsidR="00B03DDE" w:rsidRDefault="000F32E6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будет устроен микроконтроллер общения с датчиком</w:t>
      </w:r>
      <w:r w:rsidR="00EE7AB7" w:rsidRPr="00AE19A9">
        <w:rPr>
          <w:sz w:val="28"/>
          <w:szCs w:val="28"/>
        </w:rPr>
        <w:t>?</w:t>
      </w:r>
    </w:p>
    <w:p w14:paraId="44A584C4" w14:textId="443CDA7E" w:rsidR="000F32E6" w:rsidRDefault="00EB49F8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Какое расположение датчиков?</w:t>
      </w:r>
    </w:p>
    <w:p w14:paraId="54DB328A" w14:textId="03768357" w:rsidR="00EB49F8" w:rsidRDefault="00EB49F8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Какое расположение сервера?</w:t>
      </w:r>
    </w:p>
    <w:p w14:paraId="37C00C5F" w14:textId="6073D864" w:rsidR="00EB49F8" w:rsidRDefault="00EB49F8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 приложение получает информацию со счетчиков?</w:t>
      </w:r>
    </w:p>
    <w:p w14:paraId="5C38CAF9" w14:textId="722FA282" w:rsidR="00EB49F8" w:rsidRPr="000F32E6" w:rsidRDefault="00EB49F8" w:rsidP="000F32E6">
      <w:pPr>
        <w:pStyle w:val="a3"/>
        <w:numPr>
          <w:ilvl w:val="1"/>
          <w:numId w:val="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Какова себестоимость изделия?</w:t>
      </w:r>
    </w:p>
    <w:p w14:paraId="313AA84B" w14:textId="1DEBC7E5" w:rsidR="000F32E6" w:rsidRPr="000F32E6" w:rsidRDefault="00B03DDE" w:rsidP="000F32E6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sz w:val="28"/>
          <w:szCs w:val="28"/>
        </w:rPr>
        <w:t>Провести интервью, задокументировать ответы в протоколе интервью</w:t>
      </w:r>
    </w:p>
    <w:p w14:paraId="0CAE270F" w14:textId="44666019" w:rsidR="00DF2B40" w:rsidRPr="004F561A" w:rsidRDefault="00EB49F8" w:rsidP="00EB49F8">
      <w:pPr>
        <w:pStyle w:val="a3"/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буде использоваться дома. Микроконтроллер подключается к счетчикам воды (они должны быть оснащены датчиком Холла), и каждый кубометр считывает замыкание </w:t>
      </w:r>
      <w:proofErr w:type="spellStart"/>
      <w:r>
        <w:rPr>
          <w:sz w:val="28"/>
          <w:szCs w:val="28"/>
        </w:rPr>
        <w:t>дачтика</w:t>
      </w:r>
      <w:proofErr w:type="spellEnd"/>
      <w:r>
        <w:rPr>
          <w:sz w:val="28"/>
          <w:szCs w:val="28"/>
        </w:rPr>
        <w:t xml:space="preserve">. Затем сервер раз в 20 минут опрашивает все датчики в </w:t>
      </w:r>
      <w:proofErr w:type="spellStart"/>
      <w:r>
        <w:rPr>
          <w:sz w:val="28"/>
          <w:szCs w:val="28"/>
          <w:lang w:val="en-US"/>
        </w:rPr>
        <w:t>WiFi</w:t>
      </w:r>
      <w:proofErr w:type="spellEnd"/>
      <w:r w:rsidRPr="00EB49F8">
        <w:rPr>
          <w:sz w:val="28"/>
          <w:szCs w:val="28"/>
        </w:rPr>
        <w:t xml:space="preserve"> </w:t>
      </w:r>
      <w:r>
        <w:rPr>
          <w:sz w:val="28"/>
          <w:szCs w:val="28"/>
        </w:rPr>
        <w:t>сети,</w:t>
      </w:r>
      <w:r w:rsidR="004F561A">
        <w:rPr>
          <w:sz w:val="28"/>
          <w:szCs w:val="28"/>
        </w:rPr>
        <w:t xml:space="preserve"> и сохраняет данные в СУБД. Раз в месяц, по установленному числу, данные отправляются на </w:t>
      </w:r>
      <w:proofErr w:type="spellStart"/>
      <w:r w:rsidR="004F561A">
        <w:rPr>
          <w:sz w:val="28"/>
          <w:szCs w:val="28"/>
          <w:lang w:val="en-US"/>
        </w:rPr>
        <w:t>mos</w:t>
      </w:r>
      <w:proofErr w:type="spellEnd"/>
      <w:r w:rsidR="004F561A" w:rsidRPr="004F561A">
        <w:rPr>
          <w:sz w:val="28"/>
          <w:szCs w:val="28"/>
        </w:rPr>
        <w:t>.</w:t>
      </w:r>
      <w:proofErr w:type="spellStart"/>
      <w:r w:rsidR="004F561A">
        <w:rPr>
          <w:sz w:val="28"/>
          <w:szCs w:val="28"/>
          <w:lang w:val="en-US"/>
        </w:rPr>
        <w:t>ru</w:t>
      </w:r>
      <w:proofErr w:type="spellEnd"/>
    </w:p>
    <w:p w14:paraId="4095459B" w14:textId="4A437F7D" w:rsidR="00DF2B40" w:rsidRPr="00AE19A9" w:rsidRDefault="00DF2B40" w:rsidP="00AE19A9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E19A9">
        <w:rPr>
          <w:sz w:val="28"/>
          <w:szCs w:val="28"/>
        </w:rPr>
        <w:t>Описать эксплуатационные ограничения системы</w:t>
      </w:r>
    </w:p>
    <w:p w14:paraId="707EC474" w14:textId="6720BA19" w:rsidR="00DF2B40" w:rsidRPr="004F561A" w:rsidRDefault="00DF2B40" w:rsidP="000F32E6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  <w:lang w:val="en-US"/>
        </w:rPr>
      </w:pPr>
      <w:r w:rsidRPr="00AE19A9">
        <w:rPr>
          <w:sz w:val="28"/>
          <w:szCs w:val="28"/>
        </w:rPr>
        <w:t>Приложение будет</w:t>
      </w:r>
      <w:r w:rsidR="000F32E6">
        <w:rPr>
          <w:sz w:val="28"/>
          <w:szCs w:val="28"/>
        </w:rPr>
        <w:t xml:space="preserve"> использовать платформу </w:t>
      </w:r>
      <w:r w:rsidR="000F32E6">
        <w:rPr>
          <w:sz w:val="28"/>
          <w:szCs w:val="28"/>
          <w:lang w:val="en-US"/>
        </w:rPr>
        <w:t>Arduino</w:t>
      </w:r>
      <w:r w:rsidR="000F32E6" w:rsidRPr="000F32E6">
        <w:rPr>
          <w:sz w:val="28"/>
          <w:szCs w:val="28"/>
        </w:rPr>
        <w:t>,</w:t>
      </w:r>
      <w:r w:rsidR="000F32E6">
        <w:rPr>
          <w:sz w:val="28"/>
          <w:szCs w:val="28"/>
        </w:rPr>
        <w:t xml:space="preserve"> так же необходим головной </w:t>
      </w:r>
      <w:proofErr w:type="spellStart"/>
      <w:r w:rsidR="000F32E6">
        <w:rPr>
          <w:sz w:val="28"/>
          <w:szCs w:val="28"/>
        </w:rPr>
        <w:t>микросервис</w:t>
      </w:r>
      <w:proofErr w:type="spellEnd"/>
      <w:r w:rsidR="000F32E6">
        <w:rPr>
          <w:sz w:val="28"/>
          <w:szCs w:val="28"/>
        </w:rPr>
        <w:t xml:space="preserve"> (веб-сервер), который будет опрашивать контроллеры и хранить данные</w:t>
      </w:r>
      <w:r w:rsidRPr="000F32E6">
        <w:rPr>
          <w:sz w:val="28"/>
          <w:szCs w:val="28"/>
        </w:rPr>
        <w:t>.</w:t>
      </w:r>
      <w:r w:rsidR="004F561A" w:rsidRPr="004F561A">
        <w:rPr>
          <w:sz w:val="28"/>
          <w:szCs w:val="28"/>
        </w:rPr>
        <w:t xml:space="preserve"> </w:t>
      </w:r>
      <w:r w:rsidR="004F561A">
        <w:rPr>
          <w:sz w:val="28"/>
          <w:szCs w:val="28"/>
        </w:rPr>
        <w:t xml:space="preserve">Является </w:t>
      </w:r>
      <w:r w:rsidR="004F561A">
        <w:rPr>
          <w:sz w:val="28"/>
          <w:szCs w:val="28"/>
          <w:lang w:val="en-US"/>
        </w:rPr>
        <w:t xml:space="preserve">Open-Source. </w:t>
      </w:r>
    </w:p>
    <w:p w14:paraId="2674434E" w14:textId="77777777" w:rsidR="00FB42A2" w:rsidRPr="00AE19A9" w:rsidRDefault="00000000" w:rsidP="00AE19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FB42A2" w:rsidRPr="00AE19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36EDD"/>
    <w:multiLevelType w:val="multilevel"/>
    <w:tmpl w:val="EB7EB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4F425B"/>
    <w:multiLevelType w:val="multilevel"/>
    <w:tmpl w:val="B77ED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2037BC"/>
    <w:multiLevelType w:val="hybridMultilevel"/>
    <w:tmpl w:val="951A83C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6B14702"/>
    <w:multiLevelType w:val="hybridMultilevel"/>
    <w:tmpl w:val="AFF863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9000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4348049">
    <w:abstractNumId w:val="2"/>
  </w:num>
  <w:num w:numId="2" w16cid:durableId="488785530">
    <w:abstractNumId w:val="0"/>
  </w:num>
  <w:num w:numId="3" w16cid:durableId="94910753">
    <w:abstractNumId w:val="1"/>
  </w:num>
  <w:num w:numId="4" w16cid:durableId="16870962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80E"/>
    <w:rsid w:val="00015AF8"/>
    <w:rsid w:val="000F32E6"/>
    <w:rsid w:val="00385C8F"/>
    <w:rsid w:val="003A2C39"/>
    <w:rsid w:val="0046180E"/>
    <w:rsid w:val="004C02B1"/>
    <w:rsid w:val="004F561A"/>
    <w:rsid w:val="00634F06"/>
    <w:rsid w:val="00933049"/>
    <w:rsid w:val="009674F8"/>
    <w:rsid w:val="009B5F36"/>
    <w:rsid w:val="00AA7491"/>
    <w:rsid w:val="00AE19A9"/>
    <w:rsid w:val="00B00C3C"/>
    <w:rsid w:val="00B03DDE"/>
    <w:rsid w:val="00B1574B"/>
    <w:rsid w:val="00BB7280"/>
    <w:rsid w:val="00C2242B"/>
    <w:rsid w:val="00C77943"/>
    <w:rsid w:val="00D04CAE"/>
    <w:rsid w:val="00D061FA"/>
    <w:rsid w:val="00D1275C"/>
    <w:rsid w:val="00DC02E0"/>
    <w:rsid w:val="00DF2B40"/>
    <w:rsid w:val="00E96855"/>
    <w:rsid w:val="00EA61B1"/>
    <w:rsid w:val="00EB49F8"/>
    <w:rsid w:val="00EE7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38BD6"/>
  <w15:chartTrackingRefBased/>
  <w15:docId w15:val="{CBA69F72-49EE-421B-AF25-C6B1AC08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B72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674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9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4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Рубинов</dc:creator>
  <cp:keywords/>
  <dc:description/>
  <cp:lastModifiedBy>Зайцев Никита Валерьевич</cp:lastModifiedBy>
  <cp:revision>4</cp:revision>
  <dcterms:created xsi:type="dcterms:W3CDTF">2023-04-12T20:42:00Z</dcterms:created>
  <dcterms:modified xsi:type="dcterms:W3CDTF">2023-04-12T21:22:00Z</dcterms:modified>
</cp:coreProperties>
</file>